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17" w:rsidRDefault="00282D01">
      <w:pPr>
        <w:jc w:val="center"/>
        <w:rPr>
          <w:rFonts w:ascii="Arial Black" w:eastAsia="Arial Black" w:hAnsi="Arial Black" w:cs="Arial Black"/>
          <w:b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</w:rPr>
        <w:t>May 2018</w:t>
      </w:r>
    </w:p>
    <w:tbl>
      <w:tblPr>
        <w:tblStyle w:val="a"/>
        <w:tblW w:w="14290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10260"/>
        <w:gridCol w:w="2000"/>
      </w:tblGrid>
      <w:tr w:rsidR="00093617">
        <w:trPr>
          <w:trHeight w:val="172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093617"/>
          <w:p w:rsidR="00093617" w:rsidRDefault="00282D0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Program Hours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093617" w:rsidRDefault="00093617">
            <w:pPr>
              <w:jc w:val="center"/>
              <w:rPr>
                <w:b/>
                <w:sz w:val="16"/>
                <w:szCs w:val="16"/>
              </w:rPr>
            </w:pPr>
          </w:p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Sun-Fri</w:t>
            </w:r>
          </w:p>
          <w:p w:rsidR="00093617" w:rsidRDefault="00282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 pm – 10 pm</w:t>
            </w:r>
          </w:p>
          <w:p w:rsidR="00093617" w:rsidRDefault="00282D01">
            <w:pPr>
              <w:jc w:val="center"/>
            </w:pPr>
            <w:r>
              <w:rPr>
                <w:b/>
                <w:sz w:val="22"/>
                <w:szCs w:val="22"/>
              </w:rPr>
              <w:t>Sat.    2pm</w:t>
            </w:r>
            <w:r>
              <w:rPr>
                <w:b/>
                <w:sz w:val="20"/>
                <w:szCs w:val="20"/>
              </w:rPr>
              <w:t xml:space="preserve"> - 10pm</w:t>
            </w:r>
          </w:p>
          <w:p w:rsidR="00093617" w:rsidRDefault="00093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90060" cy="1196975"/>
                  <wp:effectExtent l="0" t="0" r="0" b="0"/>
                  <wp:docPr id="18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60" cy="1196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093617">
            <w:pPr>
              <w:rPr>
                <w:sz w:val="18"/>
                <w:szCs w:val="18"/>
                <w:u w:val="single"/>
              </w:rPr>
            </w:pPr>
          </w:p>
          <w:p w:rsidR="00093617" w:rsidRDefault="00282D0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Location:</w:t>
            </w:r>
          </w:p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 Military Rd.</w:t>
            </w:r>
          </w:p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Buffalo, NY 14207</w:t>
            </w:r>
          </w:p>
          <w:p w:rsidR="00093617" w:rsidRDefault="00093617">
            <w:pPr>
              <w:jc w:val="center"/>
              <w:rPr>
                <w:b/>
                <w:sz w:val="16"/>
                <w:szCs w:val="16"/>
              </w:rPr>
            </w:pPr>
          </w:p>
          <w:p w:rsidR="00093617" w:rsidRDefault="00282D0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Phone:</w:t>
            </w:r>
          </w:p>
          <w:p w:rsidR="00093617" w:rsidRDefault="00282D01">
            <w:pPr>
              <w:jc w:val="center"/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</w:rPr>
              <w:t>716) 877-9025</w:t>
            </w:r>
          </w:p>
        </w:tc>
      </w:tr>
    </w:tbl>
    <w:p w:rsidR="00093617" w:rsidRDefault="00282D01">
      <w:r>
        <w:tab/>
      </w:r>
      <w:r>
        <w:tab/>
      </w:r>
      <w:r>
        <w:tab/>
      </w:r>
      <w:r>
        <w:rPr>
          <w:b/>
        </w:rPr>
        <w:t xml:space="preserve"> </w:t>
      </w:r>
      <w:hyperlink r:id="rId5">
        <w:r>
          <w:rPr>
            <w:b/>
            <w:u w:val="single"/>
          </w:rPr>
          <w:t>www.amitybuffalo.org</w:t>
        </w:r>
      </w:hyperlink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   email: amityclubbuffalo@gmail.com</w:t>
      </w:r>
    </w:p>
    <w:tbl>
      <w:tblPr>
        <w:tblStyle w:val="a0"/>
        <w:tblW w:w="14110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44"/>
        <w:gridCol w:w="2096"/>
        <w:gridCol w:w="2160"/>
        <w:gridCol w:w="1890"/>
        <w:gridCol w:w="2070"/>
        <w:gridCol w:w="1960"/>
      </w:tblGrid>
      <w:tr w:rsidR="00093617">
        <w:trPr>
          <w:trHeight w:val="2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Sunday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Monday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Friday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Saturday</w:t>
            </w:r>
          </w:p>
        </w:tc>
      </w:tr>
      <w:tr w:rsidR="00093617">
        <w:trPr>
          <w:trHeight w:val="80"/>
        </w:trPr>
        <w:tc>
          <w:tcPr>
            <w:tcW w:w="1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09361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093617">
            <w:pPr>
              <w:rPr>
                <w:sz w:val="20"/>
                <w:szCs w:val="20"/>
              </w:rPr>
            </w:pPr>
          </w:p>
        </w:tc>
      </w:tr>
      <w:tr w:rsidR="00093617">
        <w:trPr>
          <w:trHeight w:val="132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093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093617">
            <w:pPr>
              <w:jc w:val="center"/>
              <w:rPr>
                <w:b/>
                <w:sz w:val="22"/>
                <w:szCs w:val="22"/>
              </w:rPr>
            </w:pPr>
          </w:p>
          <w:p w:rsidR="00093617" w:rsidRDefault="00093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1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 xml:space="preserve"> Spades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1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47688" cy="476250"/>
                  <wp:effectExtent l="0" t="0" r="0" b="0"/>
                  <wp:docPr id="1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28638" cy="43815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23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33400" cy="419100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sz w:val="12"/>
                <w:szCs w:val="12"/>
                <w:u w:val="single"/>
              </w:rPr>
            </w:pPr>
            <w:r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  <w:t>Karaoke 9-?</w:t>
            </w:r>
          </w:p>
        </w:tc>
      </w:tr>
      <w:tr w:rsidR="00093617">
        <w:trPr>
          <w:trHeight w:val="13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1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93617" w:rsidRDefault="00093617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1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8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Ping Pong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47688" cy="476250"/>
                  <wp:effectExtent l="0" t="0" r="0" b="0"/>
                  <wp:docPr id="31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0538" cy="428625"/>
                  <wp:effectExtent l="0" t="0" r="0" b="0"/>
                  <wp:docPr id="2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30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09588" cy="409575"/>
                  <wp:effectExtent l="0" t="0" r="0" b="0"/>
                  <wp:docPr id="26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93617" w:rsidRDefault="00282D0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Karaoke 9-?</w:t>
            </w:r>
          </w:p>
        </w:tc>
      </w:tr>
      <w:tr w:rsidR="00093617">
        <w:trPr>
          <w:trHeight w:val="15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093617" w:rsidRDefault="00282D0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Mother’s Day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22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93617" w:rsidRDefault="0009361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16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Checkers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38163" cy="485775"/>
                  <wp:effectExtent l="0" t="0" r="0" b="0"/>
                  <wp:docPr id="2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09588" cy="457200"/>
                  <wp:effectExtent l="0" t="0" r="0" b="0"/>
                  <wp:docPr id="32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28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28638" cy="470968"/>
                  <wp:effectExtent l="0" t="0" r="0" b="0"/>
                  <wp:docPr id="1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470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93617" w:rsidRDefault="00282D01">
            <w:pPr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Karaoke 9-?</w:t>
            </w:r>
          </w:p>
        </w:tc>
      </w:tr>
      <w:tr w:rsidR="00093617">
        <w:trPr>
          <w:trHeight w:val="16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093617" w:rsidRDefault="0009361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093617" w:rsidRDefault="00282D0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15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  <w:u w:val="single"/>
              </w:rPr>
              <w:t>Foosball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25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23875" cy="476250"/>
                  <wp:effectExtent l="0" t="0" r="0" b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29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514350" cy="439737"/>
                  <wp:effectExtent l="0" t="0" r="0" b="0"/>
                  <wp:docPr id="1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97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7:00PM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Karaoke 9-?</w:t>
            </w:r>
          </w:p>
        </w:tc>
      </w:tr>
      <w:tr w:rsidR="00093617">
        <w:trPr>
          <w:trHeight w:val="18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  <w:t>7:00PM</w:t>
            </w:r>
          </w:p>
          <w:p w:rsidR="00093617" w:rsidRDefault="00093617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093617" w:rsidRDefault="00282D0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Memorial Day</w:t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2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</w:pPr>
            <w:r>
              <w:rPr>
                <w:rFonts w:ascii="Arial Black" w:eastAsia="Arial Black" w:hAnsi="Arial Black" w:cs="Arial Black"/>
                <w:sz w:val="16"/>
                <w:szCs w:val="16"/>
                <w:u w:val="single"/>
              </w:rPr>
              <w:t>7:00PM</w:t>
            </w:r>
          </w:p>
          <w:p w:rsidR="00093617" w:rsidRDefault="00093617">
            <w:pPr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  <w:u w:val="single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20687"/>
                  <wp:effectExtent l="0" t="0" r="0" b="0"/>
                  <wp:docPr id="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20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7:30PM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1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  <w:p w:rsidR="00093617" w:rsidRDefault="00093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093617" w:rsidRDefault="00282D01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27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3617" w:rsidRDefault="00282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/>
              </w:rPr>
              <w:t>8:00PM</w:t>
            </w:r>
          </w:p>
          <w:p w:rsidR="00093617" w:rsidRDefault="00093617">
            <w:pPr>
              <w:jc w:val="center"/>
              <w:rPr>
                <w:b/>
                <w:sz w:val="22"/>
                <w:szCs w:val="22"/>
              </w:rPr>
            </w:pPr>
          </w:p>
          <w:p w:rsidR="00093617" w:rsidRDefault="00093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0936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3617" w:rsidRDefault="00093617">
            <w:pPr>
              <w:rPr>
                <w:sz w:val="22"/>
                <w:szCs w:val="22"/>
              </w:rPr>
            </w:pPr>
          </w:p>
        </w:tc>
      </w:tr>
    </w:tbl>
    <w:p w:rsidR="00093617" w:rsidRDefault="00282D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sectPr w:rsidR="00093617" w:rsidSect="006C72C4">
      <w:pgSz w:w="15840" w:h="12240" w:orient="landscape"/>
      <w:pgMar w:top="288" w:right="720" w:bottom="288" w:left="720" w:header="0" w:footer="720" w:gutter="0"/>
      <w:paperSrc w:first="1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7"/>
    <w:rsid w:val="00093617"/>
    <w:rsid w:val="001D33D2"/>
    <w:rsid w:val="00282D01"/>
    <w:rsid w:val="006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16BAA-F61C-40DA-ADFD-4C0BC3F7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D2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mitybuffalo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Scheib</dc:creator>
  <cp:lastModifiedBy>Michelle Scheib</cp:lastModifiedBy>
  <cp:revision>4</cp:revision>
  <cp:lastPrinted>2018-04-18T17:36:00Z</cp:lastPrinted>
  <dcterms:created xsi:type="dcterms:W3CDTF">2018-04-10T15:13:00Z</dcterms:created>
  <dcterms:modified xsi:type="dcterms:W3CDTF">2018-04-18T17:59:00Z</dcterms:modified>
</cp:coreProperties>
</file>